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85" w:rsidRPr="00EC336F" w:rsidRDefault="007C172D" w:rsidP="00D35385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617.95pt;height:867.75pt;z-index:251660288;mso-position-horizontal:absolute;mso-position-horizontal-relative:text;mso-position-vertical:absolute;mso-position-vertical-relative:text" wrapcoords="-26 0 -26 21581 21600 21581 21600 0 -26 0">
            <v:imagedata r:id="rId4" o:title=""/>
            <w10:wrap type="tight"/>
          </v:shape>
          <o:OLEObject Type="Embed" ProgID="AcroExch.Document.11" ShapeID="_x0000_s1026" DrawAspect="Content" ObjectID="_1787736323" r:id="rId5"/>
        </w:pict>
      </w:r>
      <w:r w:rsidR="00126883" w:rsidRPr="004075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="00D35385" w:rsidRPr="00EC336F">
        <w:rPr>
          <w:rFonts w:ascii="Times New Roman" w:hAnsi="Times New Roman" w:cs="Times New Roman"/>
          <w:sz w:val="24"/>
        </w:rPr>
        <w:t>Утверждаю»</w:t>
      </w:r>
    </w:p>
    <w:tbl>
      <w:tblPr>
        <w:tblW w:w="0" w:type="auto"/>
        <w:jc w:val="center"/>
        <w:tblInd w:w="-364" w:type="dxa"/>
        <w:tblCellMar>
          <w:left w:w="0" w:type="dxa"/>
          <w:right w:w="0" w:type="dxa"/>
        </w:tblCellMar>
        <w:tblLook w:val="04A0"/>
      </w:tblPr>
      <w:tblGrid>
        <w:gridCol w:w="495"/>
        <w:gridCol w:w="4976"/>
        <w:gridCol w:w="1647"/>
        <w:gridCol w:w="3525"/>
      </w:tblGrid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EE3B08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242F2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Проведение экскурсий </w:t>
            </w:r>
            <w:proofErr w:type="gram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43E7D" w:rsidRPr="00795682" w:rsidRDefault="00D43E7D" w:rsidP="00D43E7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Учащихся 1-4 классов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242F2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242F2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Руководитель, педагоги центра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EE3B08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AE31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НПК «Будущее начинается сегодня»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AE31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AE31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D7623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23" w:rsidRPr="00795682" w:rsidRDefault="00ED7623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23" w:rsidRPr="00795682" w:rsidRDefault="00ED7623" w:rsidP="00AE31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Участие педагогов центра «Точка роста» в районных и региональных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</w:rPr>
              <w:t>онлайн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мероприятиях по вопросам преподавания предметов на современном  оборудовании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23" w:rsidRPr="00795682" w:rsidRDefault="00ED7623" w:rsidP="00AE31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623" w:rsidRPr="00795682" w:rsidRDefault="00ED7623" w:rsidP="00AE31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-п</w:t>
            </w:r>
            <w:proofErr w:type="gram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редметники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070A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 w:rsidR="00EE3B08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AE31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Открытые уроки по ОБЖ «Школа выживания человека в ЧС»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AE31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AE31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А.</w:t>
            </w:r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М.-преподаватель</w:t>
            </w:r>
            <w:proofErr w:type="spellEnd"/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организатор ОБЗР</w:t>
            </w: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EE3B08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6F734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Защита проектов</w:t>
            </w:r>
            <w:r w:rsidR="004C1D2F" w:rsidRPr="007956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«Проектная мастерская» </w:t>
            </w:r>
            <w:r w:rsidR="006F7340" w:rsidRPr="007956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43E7D" w:rsidRPr="00795682" w:rsidTr="007C172D">
        <w:trPr>
          <w:jc w:val="center"/>
        </w:trPr>
        <w:tc>
          <w:tcPr>
            <w:tcW w:w="1064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Внеурочные мероприятия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795682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i/>
                <w:sz w:val="24"/>
                <w:szCs w:val="24"/>
              </w:rPr>
              <w:t>Участие во всероссийской акции «Диктант Победы»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Географический диктант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Учителя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георфии</w:t>
            </w:r>
            <w:proofErr w:type="spellEnd"/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Ярмарка профессий</w:t>
            </w:r>
          </w:p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1261F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представитель Центра занятости населения </w:t>
            </w:r>
            <w:proofErr w:type="gram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 Бавлы</w:t>
            </w:r>
          </w:p>
        </w:tc>
      </w:tr>
      <w:tr w:rsidR="009579F6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9F6" w:rsidRPr="00795682" w:rsidRDefault="009579F6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579F6" w:rsidRPr="00795682" w:rsidRDefault="00EE3B08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9F6" w:rsidRPr="00795682" w:rsidRDefault="009579F6" w:rsidP="009579F6">
            <w:pPr>
              <w:pStyle w:val="TableParagraph"/>
              <w:tabs>
                <w:tab w:val="left" w:pos="3563"/>
              </w:tabs>
              <w:spacing w:line="270" w:lineRule="exact"/>
              <w:rPr>
                <w:i/>
                <w:sz w:val="24"/>
                <w:szCs w:val="24"/>
              </w:rPr>
            </w:pPr>
            <w:proofErr w:type="spellStart"/>
            <w:r w:rsidRPr="00795682">
              <w:rPr>
                <w:i/>
                <w:sz w:val="24"/>
                <w:szCs w:val="24"/>
              </w:rPr>
              <w:t>Профориентационная</w:t>
            </w:r>
            <w:proofErr w:type="spellEnd"/>
            <w:r w:rsidRPr="00795682">
              <w:rPr>
                <w:i/>
                <w:sz w:val="24"/>
                <w:szCs w:val="24"/>
              </w:rPr>
              <w:t xml:space="preserve">    эстафета</w:t>
            </w:r>
          </w:p>
          <w:p w:rsidR="009579F6" w:rsidRPr="00795682" w:rsidRDefault="009579F6" w:rsidP="009579F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</w:rPr>
              <w:t>«Цифровые технологии в профессиях»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9F6" w:rsidRPr="00795682" w:rsidRDefault="009579F6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79F6" w:rsidRPr="00795682" w:rsidRDefault="009579F6" w:rsidP="001261F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А.Ф.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EE3B08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D43E7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Январь, март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Коротаев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Н.Н.-педагог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доп</w:t>
            </w:r>
            <w:proofErr w:type="gram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.о</w:t>
            </w:r>
            <w:proofErr w:type="gram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бразования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EE3B08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Работа детских объединений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EE3B08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Проведение курсов внеурочной деятельности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E7D" w:rsidRPr="00795682" w:rsidRDefault="00EE3B08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Военно-патриотический месячник</w:t>
            </w:r>
          </w:p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 смотр «Юнармейцы, вперед!»</w:t>
            </w:r>
          </w:p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-игра «Защитники»</w:t>
            </w:r>
          </w:p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-неделя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М.Джалиля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А.</w:t>
            </w:r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М.-преподаватель</w:t>
            </w:r>
            <w:proofErr w:type="spellEnd"/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организатор ОБЗР</w:t>
            </w: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</w:p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Хазеева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А.Ш.- руководитель музея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М.Джалиля</w:t>
            </w:r>
            <w:proofErr w:type="spellEnd"/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43E7D" w:rsidRPr="00795682" w:rsidRDefault="00EE3B08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НПК «Все песни посвятил я Родине</w:t>
            </w:r>
            <w:proofErr w:type="gram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..», </w:t>
            </w:r>
            <w:proofErr w:type="gram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в рамках недели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М.Джалиля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–п</w:t>
            </w:r>
            <w:proofErr w:type="gram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редметники</w:t>
            </w:r>
          </w:p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А.</w:t>
            </w:r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М.-преподаватель</w:t>
            </w:r>
            <w:proofErr w:type="spellEnd"/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организатор ОБЗР</w:t>
            </w: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</w:p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Хазеева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А.Ш.- руководитель музея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М.Джалиля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EE3B08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D3538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кружков по предметам </w:t>
            </w:r>
            <w:r w:rsidRPr="007956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"Технология", "Информатика</w:t>
            </w:r>
            <w:r w:rsidR="00BA7CEB" w:rsidRPr="007956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", "ОБЗР</w:t>
            </w:r>
            <w:r w:rsidRPr="007956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"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257A0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А.Ф.- учитель информатики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А.</w:t>
            </w:r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М.-преподаватель</w:t>
            </w:r>
            <w:proofErr w:type="spellEnd"/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организатор ОБЗР</w:t>
            </w: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D43E7D" w:rsidRPr="00795682" w:rsidRDefault="00D43E7D" w:rsidP="00257A0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Р.Ф.-учитель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D43E7D" w:rsidRPr="00795682" w:rsidTr="007C172D">
        <w:trPr>
          <w:jc w:val="center"/>
        </w:trPr>
        <w:tc>
          <w:tcPr>
            <w:tcW w:w="1064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BA7CEB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                   </w:t>
            </w:r>
            <w:proofErr w:type="spellStart"/>
            <w:r w:rsidR="00D43E7D" w:rsidRPr="00795682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Социокультурные</w:t>
            </w:r>
            <w:proofErr w:type="spellEnd"/>
            <w:r w:rsidR="00D43E7D" w:rsidRPr="00795682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Акция «Засветись»</w:t>
            </w:r>
            <w:r w:rsidR="00314BF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, «Шагающий автобус»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Л.А.-руководитель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отряда ЮИД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Акция «Твори добро» (день пожилого человека)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9A6E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7957B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Акция «Открытка», поздравление жителей микрорайона с праздниками, </w:t>
            </w: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знаменательными датами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7957B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87268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4E0F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Викторина "Правила движения - достойны уважения"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4E0F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4E0F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4E0F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Мастерская </w:t>
            </w:r>
            <w:r w:rsidR="00BA7CEB" w:rsidRPr="007956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956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Деда </w:t>
            </w:r>
            <w:r w:rsidR="00BA7CEB" w:rsidRPr="007956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956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Мороза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4E0F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4E0F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</w:p>
          <w:p w:rsidR="00D43E7D" w:rsidRPr="00795682" w:rsidRDefault="00D43E7D" w:rsidP="004E0F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Р.Ф.-учитель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69398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Акция «Кормушка», изготовление кормушек, подкормка зимующих птиц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9A6E56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Декабрь-март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3E7D" w:rsidRPr="00795682" w:rsidRDefault="00D43E7D" w:rsidP="00D95DE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</w:p>
          <w:p w:rsidR="00D43E7D" w:rsidRPr="00795682" w:rsidRDefault="00D43E7D" w:rsidP="00D95DE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Р.Ф.-учитель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технологии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435CE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Неделя детской книги «Как хорошо уметь читать!»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435CE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435CE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Библиотекарь</w:t>
            </w:r>
          </w:p>
          <w:p w:rsidR="00D43E7D" w:rsidRPr="00795682" w:rsidRDefault="00D43E7D" w:rsidP="00435CEC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«Безопасное колесо»- конкурс ЮИД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А.М.-преподаватель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организатор ОБ</w:t>
            </w:r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ЗР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314BF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Всероссийский </w:t>
            </w:r>
            <w:proofErr w:type="gram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экологической</w:t>
            </w:r>
            <w:proofErr w:type="gram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субботник «</w:t>
            </w:r>
            <w:r w:rsidR="00314BF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Чистый город</w:t>
            </w: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002F0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A1051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А.М.-преподаватель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организатор ОБ</w:t>
            </w:r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ЗР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Акция «Письмо Победы»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А.М.-преподаватель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организатор ОБ</w:t>
            </w:r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ЗР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629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А.М.-пре</w:t>
            </w:r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подаватель</w:t>
            </w:r>
            <w:proofErr w:type="spellEnd"/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организатор ОБЗР</w:t>
            </w: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800B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А.</w:t>
            </w:r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М.-преподаватель</w:t>
            </w:r>
            <w:proofErr w:type="spellEnd"/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организатор ОБЗР</w:t>
            </w: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43E7D" w:rsidRPr="00795682" w:rsidTr="007C172D">
        <w:trPr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B52DF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A846D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День защиты детей</w:t>
            </w:r>
          </w:p>
          <w:p w:rsidR="00D43E7D" w:rsidRPr="00795682" w:rsidRDefault="00D43E7D" w:rsidP="00A846D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-учебная эвакуация</w:t>
            </w:r>
          </w:p>
          <w:p w:rsidR="00D43E7D" w:rsidRPr="00795682" w:rsidRDefault="00D43E7D" w:rsidP="00A846D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-оказание первой доврачебной помощи</w:t>
            </w:r>
          </w:p>
          <w:p w:rsidR="00D43E7D" w:rsidRPr="00795682" w:rsidRDefault="00D43E7D" w:rsidP="00A846D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-конкурс рисунков на асфальте «Мое безопасное лето»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A846D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E7D" w:rsidRPr="00795682" w:rsidRDefault="00D43E7D" w:rsidP="006B087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Заляева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Л.А.-педагог-организатор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А.</w:t>
            </w:r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М.-преподаватель</w:t>
            </w:r>
            <w:proofErr w:type="spellEnd"/>
            <w:r w:rsidR="00CF7241"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организатор ОБЗР</w:t>
            </w:r>
            <w:r w:rsidRPr="0079568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960F9" w:rsidRPr="00795682" w:rsidRDefault="00C960F9" w:rsidP="00B52DF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C960F9" w:rsidRPr="00795682" w:rsidSect="0040759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6883"/>
    <w:rsid w:val="00015BB2"/>
    <w:rsid w:val="000309AC"/>
    <w:rsid w:val="0007116B"/>
    <w:rsid w:val="001261FE"/>
    <w:rsid w:val="00126883"/>
    <w:rsid w:val="00141767"/>
    <w:rsid w:val="00164342"/>
    <w:rsid w:val="001B077F"/>
    <w:rsid w:val="001B732D"/>
    <w:rsid w:val="00216A7A"/>
    <w:rsid w:val="00293BD6"/>
    <w:rsid w:val="002F0641"/>
    <w:rsid w:val="00314BF1"/>
    <w:rsid w:val="0037233E"/>
    <w:rsid w:val="003A6056"/>
    <w:rsid w:val="00407590"/>
    <w:rsid w:val="00410721"/>
    <w:rsid w:val="004C1D2F"/>
    <w:rsid w:val="004F1E56"/>
    <w:rsid w:val="004F2F91"/>
    <w:rsid w:val="00550022"/>
    <w:rsid w:val="005B5C0D"/>
    <w:rsid w:val="00663359"/>
    <w:rsid w:val="006F7340"/>
    <w:rsid w:val="00771DAC"/>
    <w:rsid w:val="007874F5"/>
    <w:rsid w:val="00795682"/>
    <w:rsid w:val="007A3999"/>
    <w:rsid w:val="007C172D"/>
    <w:rsid w:val="0081115E"/>
    <w:rsid w:val="00877E52"/>
    <w:rsid w:val="00943131"/>
    <w:rsid w:val="009579F6"/>
    <w:rsid w:val="009A6E56"/>
    <w:rsid w:val="009E64F9"/>
    <w:rsid w:val="00A51A2E"/>
    <w:rsid w:val="00A67CA8"/>
    <w:rsid w:val="00AA4813"/>
    <w:rsid w:val="00B14B20"/>
    <w:rsid w:val="00B52DF4"/>
    <w:rsid w:val="00BA7CEB"/>
    <w:rsid w:val="00C0539C"/>
    <w:rsid w:val="00C56D7D"/>
    <w:rsid w:val="00C960F9"/>
    <w:rsid w:val="00CF7241"/>
    <w:rsid w:val="00D35385"/>
    <w:rsid w:val="00D43625"/>
    <w:rsid w:val="00D43E7D"/>
    <w:rsid w:val="00E45362"/>
    <w:rsid w:val="00ED7623"/>
    <w:rsid w:val="00EE3B08"/>
    <w:rsid w:val="00F42EEA"/>
    <w:rsid w:val="00F44586"/>
    <w:rsid w:val="00FC21FE"/>
    <w:rsid w:val="00FD3C00"/>
    <w:rsid w:val="00FE6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6883"/>
  </w:style>
  <w:style w:type="paragraph" w:customStyle="1" w:styleId="paragraph">
    <w:name w:val="paragraph"/>
    <w:basedOn w:val="a"/>
    <w:rsid w:val="0012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26883"/>
  </w:style>
  <w:style w:type="character" w:customStyle="1" w:styleId="textrun">
    <w:name w:val="textrun"/>
    <w:basedOn w:val="a0"/>
    <w:rsid w:val="00126883"/>
  </w:style>
  <w:style w:type="character" w:customStyle="1" w:styleId="normaltextrun">
    <w:name w:val="normaltextrun"/>
    <w:basedOn w:val="a0"/>
    <w:rsid w:val="00126883"/>
  </w:style>
  <w:style w:type="character" w:customStyle="1" w:styleId="contextualspellingandgrammarerror">
    <w:name w:val="contextualspellingandgrammarerror"/>
    <w:basedOn w:val="a0"/>
    <w:rsid w:val="00126883"/>
  </w:style>
  <w:style w:type="character" w:customStyle="1" w:styleId="spellingerror">
    <w:name w:val="spellingerror"/>
    <w:basedOn w:val="a0"/>
    <w:rsid w:val="00126883"/>
  </w:style>
  <w:style w:type="paragraph" w:styleId="a3">
    <w:name w:val="No Spacing"/>
    <w:uiPriority w:val="1"/>
    <w:qFormat/>
    <w:rsid w:val="001B077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5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C21FE"/>
    <w:pPr>
      <w:widowControl w:val="0"/>
      <w:autoSpaceDE w:val="0"/>
      <w:autoSpaceDN w:val="0"/>
      <w:spacing w:after="0" w:line="240" w:lineRule="auto"/>
      <w:ind w:left="124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6883"/>
  </w:style>
  <w:style w:type="paragraph" w:customStyle="1" w:styleId="paragraph">
    <w:name w:val="paragraph"/>
    <w:basedOn w:val="a"/>
    <w:rsid w:val="0012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26883"/>
  </w:style>
  <w:style w:type="character" w:customStyle="1" w:styleId="textrun">
    <w:name w:val="textrun"/>
    <w:basedOn w:val="a0"/>
    <w:rsid w:val="00126883"/>
  </w:style>
  <w:style w:type="character" w:customStyle="1" w:styleId="normaltextrun">
    <w:name w:val="normaltextrun"/>
    <w:basedOn w:val="a0"/>
    <w:rsid w:val="00126883"/>
  </w:style>
  <w:style w:type="character" w:customStyle="1" w:styleId="contextualspellingandgrammarerror">
    <w:name w:val="contextualspellingandgrammarerror"/>
    <w:basedOn w:val="a0"/>
    <w:rsid w:val="00126883"/>
  </w:style>
  <w:style w:type="character" w:customStyle="1" w:styleId="spellingerror">
    <w:name w:val="spellingerror"/>
    <w:basedOn w:val="a0"/>
    <w:rsid w:val="001268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07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5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0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5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7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1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6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8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6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9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2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95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9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0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6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1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20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3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7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7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1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98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494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47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5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20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975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3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07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23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5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5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53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4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2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13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0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2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0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0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7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0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62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3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6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94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4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10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0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47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910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8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8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9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58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79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3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66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0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3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35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563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29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42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83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372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41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46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227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70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018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2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4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2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16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79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1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9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35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582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7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3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0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8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2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6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4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6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18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5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68736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0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54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08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931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8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77101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63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07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7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72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2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556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9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9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91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5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22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915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10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6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62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1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01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233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2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9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5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6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7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22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99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8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2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81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0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53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7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2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1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9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0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6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11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2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4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46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4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62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408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9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2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38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4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44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3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5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1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0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57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4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1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3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4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6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83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8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2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1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1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9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83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44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6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7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4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8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10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1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2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3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6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12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4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4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7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8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8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03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8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9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Малахова</dc:creator>
  <cp:lastModifiedBy>школа</cp:lastModifiedBy>
  <cp:revision>44</cp:revision>
  <cp:lastPrinted>2024-09-12T09:23:00Z</cp:lastPrinted>
  <dcterms:created xsi:type="dcterms:W3CDTF">2021-01-28T07:13:00Z</dcterms:created>
  <dcterms:modified xsi:type="dcterms:W3CDTF">2024-09-13T08:39:00Z</dcterms:modified>
</cp:coreProperties>
</file>